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FC3" w:rsidRPr="00D6542C" w:rsidRDefault="00F45FC3" w:rsidP="00F45FC3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D6542C">
        <w:rPr>
          <w:sz w:val="28"/>
          <w:szCs w:val="28"/>
        </w:rPr>
        <w:t xml:space="preserve">ВСЕРОССИЙСКАЯ ОЛИМПИАДА ШКОЛЬНИКОВ ПО ТЕХНОЛОГИИ </w:t>
      </w:r>
    </w:p>
    <w:p w:rsidR="00F45FC3" w:rsidRDefault="00F45FC3" w:rsidP="00F45FC3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ЭТАП</w:t>
      </w:r>
    </w:p>
    <w:p w:rsidR="00F45FC3" w:rsidRDefault="00F45FC3" w:rsidP="00F45FC3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D6542C">
        <w:rPr>
          <w:sz w:val="28"/>
          <w:szCs w:val="28"/>
        </w:rPr>
        <w:t>201</w:t>
      </w:r>
      <w:r w:rsidR="002D23E7">
        <w:rPr>
          <w:sz w:val="28"/>
          <w:szCs w:val="28"/>
        </w:rPr>
        <w:t>9</w:t>
      </w:r>
      <w:r w:rsidRPr="00D6542C">
        <w:rPr>
          <w:sz w:val="28"/>
          <w:szCs w:val="28"/>
        </w:rPr>
        <w:t>-20</w:t>
      </w:r>
      <w:r w:rsidR="002D23E7">
        <w:rPr>
          <w:sz w:val="28"/>
          <w:szCs w:val="28"/>
        </w:rPr>
        <w:t>20</w:t>
      </w:r>
      <w:r w:rsidRPr="00D6542C">
        <w:rPr>
          <w:sz w:val="28"/>
          <w:szCs w:val="28"/>
        </w:rPr>
        <w:t xml:space="preserve"> учебный год</w:t>
      </w:r>
    </w:p>
    <w:p w:rsidR="00F45FC3" w:rsidRPr="00D6542C" w:rsidRDefault="00F45FC3" w:rsidP="00F45FC3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F45FC3" w:rsidRDefault="00F45FC3" w:rsidP="00F45FC3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652613">
        <w:rPr>
          <w:sz w:val="28"/>
          <w:szCs w:val="28"/>
        </w:rPr>
        <w:t>Номинация:</w:t>
      </w:r>
      <w:r>
        <w:rPr>
          <w:b/>
          <w:sz w:val="28"/>
          <w:szCs w:val="28"/>
        </w:rPr>
        <w:t xml:space="preserve"> «Техника</w:t>
      </w:r>
      <w:r w:rsidR="0055057B">
        <w:rPr>
          <w:b/>
          <w:sz w:val="28"/>
          <w:szCs w:val="28"/>
        </w:rPr>
        <w:t>, технология</w:t>
      </w:r>
      <w:r>
        <w:rPr>
          <w:b/>
          <w:sz w:val="28"/>
          <w:szCs w:val="28"/>
        </w:rPr>
        <w:t xml:space="preserve"> и техническое творчество»</w:t>
      </w:r>
    </w:p>
    <w:p w:rsidR="00F45FC3" w:rsidRDefault="00EF3AE1" w:rsidP="00EF3AE1">
      <w:pPr>
        <w:pStyle w:val="aa"/>
        <w:spacing w:line="360" w:lineRule="auto"/>
        <w:ind w:left="0" w:right="-143" w:firstLine="567"/>
        <w:jc w:val="center"/>
        <w:rPr>
          <w:b/>
          <w:sz w:val="28"/>
          <w:szCs w:val="28"/>
        </w:rPr>
      </w:pPr>
      <w:r>
        <w:rPr>
          <w:sz w:val="28"/>
          <w:szCs w:val="28"/>
        </w:rPr>
        <w:t>Номинация</w:t>
      </w:r>
      <w:r>
        <w:rPr>
          <w:b/>
          <w:sz w:val="28"/>
          <w:szCs w:val="28"/>
        </w:rPr>
        <w:t xml:space="preserve">  «Культура дома, дизайн и технологии»</w:t>
      </w:r>
    </w:p>
    <w:p w:rsidR="00EF3AE1" w:rsidRDefault="00EF3AE1" w:rsidP="00F45FC3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2074D7" w:rsidRPr="00F45FC3" w:rsidRDefault="00F45FC3" w:rsidP="00F45FC3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>Задания практического тура</w:t>
      </w:r>
    </w:p>
    <w:p w:rsidR="002074D7" w:rsidRDefault="002074D7" w:rsidP="00F45FC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 3D моделированию и конструированию</w:t>
      </w:r>
    </w:p>
    <w:p w:rsidR="002074D7" w:rsidRDefault="00EF3AE1" w:rsidP="000B2D1F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8-</w:t>
      </w:r>
      <w:r w:rsidR="002074D7">
        <w:rPr>
          <w:b/>
          <w:bCs/>
          <w:sz w:val="28"/>
          <w:szCs w:val="28"/>
        </w:rPr>
        <w:t>9 класс</w:t>
      </w:r>
    </w:p>
    <w:p w:rsidR="0007058D" w:rsidRDefault="0007058D" w:rsidP="000B2D1F">
      <w:pPr>
        <w:pStyle w:val="Default"/>
        <w:jc w:val="center"/>
        <w:rPr>
          <w:sz w:val="28"/>
          <w:szCs w:val="28"/>
        </w:rPr>
      </w:pPr>
    </w:p>
    <w:p w:rsidR="004767B7" w:rsidRPr="00F45FC3" w:rsidRDefault="00897CF9" w:rsidP="0007058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728980</wp:posOffset>
            </wp:positionH>
            <wp:positionV relativeFrom="paragraph">
              <wp:posOffset>599440</wp:posOffset>
            </wp:positionV>
            <wp:extent cx="4211955" cy="3728085"/>
            <wp:effectExtent l="19050" t="0" r="0" b="0"/>
            <wp:wrapTopAndBottom/>
            <wp:docPr id="2" name="Рисунок 2" descr="IMG_20191003_1709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20191003_1709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3161" t="24489" r="15868" b="283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955" cy="3728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74D7" w:rsidRPr="00F45FC3">
        <w:rPr>
          <w:rFonts w:ascii="Times New Roman" w:hAnsi="Times New Roman"/>
          <w:b/>
          <w:sz w:val="28"/>
          <w:szCs w:val="28"/>
        </w:rPr>
        <w:t>Задание:</w:t>
      </w:r>
      <w:r w:rsidR="002074D7" w:rsidRPr="00F45FC3">
        <w:rPr>
          <w:rFonts w:ascii="Times New Roman" w:hAnsi="Times New Roman"/>
          <w:sz w:val="28"/>
          <w:szCs w:val="28"/>
        </w:rPr>
        <w:t xml:space="preserve"> разработать, подготовить для печати и распечатать на 3D принтере прототип изделия «</w:t>
      </w:r>
      <w:r w:rsidR="004F13EF" w:rsidRPr="00F45FC3">
        <w:rPr>
          <w:rFonts w:ascii="Times New Roman" w:hAnsi="Times New Roman"/>
          <w:sz w:val="28"/>
          <w:szCs w:val="28"/>
        </w:rPr>
        <w:t>Па</w:t>
      </w:r>
      <w:r w:rsidR="00E62171" w:rsidRPr="00F45FC3">
        <w:rPr>
          <w:rFonts w:ascii="Times New Roman" w:hAnsi="Times New Roman"/>
          <w:sz w:val="28"/>
          <w:szCs w:val="28"/>
        </w:rPr>
        <w:t>з</w:t>
      </w:r>
      <w:r w:rsidR="004F13EF" w:rsidRPr="00F45FC3">
        <w:rPr>
          <w:rFonts w:ascii="Times New Roman" w:hAnsi="Times New Roman"/>
          <w:sz w:val="28"/>
          <w:szCs w:val="28"/>
        </w:rPr>
        <w:t>л</w:t>
      </w:r>
      <w:r w:rsidR="004767B7" w:rsidRPr="00F45FC3">
        <w:rPr>
          <w:rFonts w:ascii="Times New Roman" w:hAnsi="Times New Roman"/>
          <w:sz w:val="28"/>
          <w:szCs w:val="28"/>
        </w:rPr>
        <w:t xml:space="preserve"> из трёх треугольников</w:t>
      </w:r>
      <w:r w:rsidR="002074D7" w:rsidRPr="00F45FC3">
        <w:rPr>
          <w:rFonts w:ascii="Times New Roman" w:hAnsi="Times New Roman"/>
          <w:sz w:val="28"/>
          <w:szCs w:val="28"/>
        </w:rPr>
        <w:t>»</w:t>
      </w:r>
      <w:r w:rsidR="0007058D">
        <w:rPr>
          <w:rFonts w:ascii="Times New Roman" w:hAnsi="Times New Roman"/>
          <w:sz w:val="28"/>
          <w:szCs w:val="28"/>
        </w:rPr>
        <w:t xml:space="preserve"> (см. рис. 1)</w:t>
      </w:r>
      <w:r w:rsidR="002074D7" w:rsidRPr="00F45FC3">
        <w:rPr>
          <w:rFonts w:ascii="Times New Roman" w:hAnsi="Times New Roman"/>
          <w:sz w:val="28"/>
          <w:szCs w:val="28"/>
        </w:rPr>
        <w:t>.</w:t>
      </w:r>
    </w:p>
    <w:p w:rsidR="002074D7" w:rsidRPr="0007058D" w:rsidRDefault="002074D7" w:rsidP="002074D7">
      <w:pPr>
        <w:pStyle w:val="Default"/>
        <w:jc w:val="center"/>
        <w:rPr>
          <w:sz w:val="23"/>
          <w:szCs w:val="23"/>
        </w:rPr>
      </w:pPr>
      <w:r w:rsidRPr="0007058D">
        <w:rPr>
          <w:iCs/>
          <w:sz w:val="28"/>
          <w:szCs w:val="28"/>
        </w:rPr>
        <w:t>Рис</w:t>
      </w:r>
      <w:r w:rsidR="0007058D">
        <w:rPr>
          <w:iCs/>
          <w:sz w:val="28"/>
          <w:szCs w:val="28"/>
        </w:rPr>
        <w:t>.</w:t>
      </w:r>
      <w:r w:rsidRPr="0007058D">
        <w:rPr>
          <w:iCs/>
          <w:sz w:val="28"/>
          <w:szCs w:val="28"/>
        </w:rPr>
        <w:t xml:space="preserve"> 1.</w:t>
      </w:r>
      <w:r w:rsidRPr="0007058D">
        <w:rPr>
          <w:sz w:val="23"/>
          <w:szCs w:val="23"/>
        </w:rPr>
        <w:t xml:space="preserve"> «</w:t>
      </w:r>
      <w:r w:rsidR="00E62171" w:rsidRPr="0007058D">
        <w:rPr>
          <w:iCs/>
          <w:sz w:val="28"/>
          <w:szCs w:val="28"/>
        </w:rPr>
        <w:t>Пазл из трёх треугольников</w:t>
      </w:r>
      <w:r w:rsidRPr="0007058D">
        <w:rPr>
          <w:sz w:val="23"/>
          <w:szCs w:val="23"/>
        </w:rPr>
        <w:t>»</w:t>
      </w:r>
    </w:p>
    <w:p w:rsidR="004A0ABE" w:rsidRDefault="004A0ABE" w:rsidP="002074D7">
      <w:pPr>
        <w:pStyle w:val="Default"/>
        <w:jc w:val="center"/>
        <w:rPr>
          <w:sz w:val="23"/>
          <w:szCs w:val="23"/>
        </w:rPr>
      </w:pPr>
    </w:p>
    <w:p w:rsidR="00C8386F" w:rsidRPr="00F45FC3" w:rsidRDefault="002074D7" w:rsidP="0007058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Сконструируйте </w:t>
      </w:r>
      <w:r w:rsidR="00E62171" w:rsidRPr="00E62171">
        <w:rPr>
          <w:sz w:val="28"/>
          <w:szCs w:val="28"/>
        </w:rPr>
        <w:t>п</w:t>
      </w:r>
      <w:r w:rsidR="004F13EF" w:rsidRPr="00E62171">
        <w:rPr>
          <w:sz w:val="28"/>
          <w:szCs w:val="28"/>
        </w:rPr>
        <w:t xml:space="preserve">азл </w:t>
      </w:r>
      <w:r w:rsidR="004767B7" w:rsidRPr="00E62171">
        <w:rPr>
          <w:sz w:val="28"/>
          <w:szCs w:val="28"/>
        </w:rPr>
        <w:t xml:space="preserve">из трёх </w:t>
      </w:r>
      <w:r w:rsidR="00E62171" w:rsidRPr="00E62171">
        <w:rPr>
          <w:sz w:val="28"/>
          <w:szCs w:val="28"/>
        </w:rPr>
        <w:t xml:space="preserve">одинаковых </w:t>
      </w:r>
      <w:r w:rsidR="004767B7" w:rsidRPr="00E62171">
        <w:rPr>
          <w:sz w:val="28"/>
          <w:szCs w:val="28"/>
        </w:rPr>
        <w:t>треугольников</w:t>
      </w:r>
      <w:r w:rsidR="00E62171" w:rsidRPr="00E62171">
        <w:rPr>
          <w:sz w:val="28"/>
          <w:szCs w:val="28"/>
        </w:rPr>
        <w:t>,</w:t>
      </w:r>
      <w:r w:rsidR="00E62171">
        <w:rPr>
          <w:sz w:val="28"/>
          <w:szCs w:val="28"/>
        </w:rPr>
        <w:t xml:space="preserve"> в результате</w:t>
      </w:r>
      <w:r w:rsidR="0007058D">
        <w:rPr>
          <w:sz w:val="28"/>
          <w:szCs w:val="28"/>
        </w:rPr>
        <w:t>,</w:t>
      </w:r>
      <w:r w:rsidR="00E62171">
        <w:rPr>
          <w:sz w:val="28"/>
          <w:szCs w:val="28"/>
        </w:rPr>
        <w:t xml:space="preserve"> сборки которого</w:t>
      </w:r>
      <w:r w:rsidR="0007058D">
        <w:rPr>
          <w:sz w:val="28"/>
          <w:szCs w:val="28"/>
        </w:rPr>
        <w:t>,</w:t>
      </w:r>
      <w:r w:rsidR="00E62171">
        <w:rPr>
          <w:sz w:val="28"/>
          <w:szCs w:val="28"/>
        </w:rPr>
        <w:t xml:space="preserve"> должен получит</w:t>
      </w:r>
      <w:r w:rsidR="0007058D">
        <w:rPr>
          <w:sz w:val="28"/>
          <w:szCs w:val="28"/>
        </w:rPr>
        <w:t>ь</w:t>
      </w:r>
      <w:r w:rsidR="00E62171">
        <w:rPr>
          <w:sz w:val="28"/>
          <w:szCs w:val="28"/>
        </w:rPr>
        <w:t>ся равносторонний треугольник со стор</w:t>
      </w:r>
      <w:r w:rsidR="00E62171">
        <w:rPr>
          <w:sz w:val="28"/>
          <w:szCs w:val="28"/>
        </w:rPr>
        <w:t>о</w:t>
      </w:r>
      <w:r w:rsidR="00E62171">
        <w:rPr>
          <w:sz w:val="28"/>
          <w:szCs w:val="28"/>
        </w:rPr>
        <w:t>нами 80мм и толщиной 2мм</w:t>
      </w:r>
      <w:r w:rsidR="007607D4">
        <w:rPr>
          <w:sz w:val="28"/>
          <w:szCs w:val="28"/>
        </w:rPr>
        <w:t>. Детали пазла должны соединятся</w:t>
      </w:r>
      <w:r w:rsidR="00770892">
        <w:rPr>
          <w:sz w:val="28"/>
          <w:szCs w:val="28"/>
        </w:rPr>
        <w:t xml:space="preserve"> </w:t>
      </w:r>
      <w:r w:rsidR="00963BA2">
        <w:rPr>
          <w:sz w:val="28"/>
          <w:szCs w:val="28"/>
        </w:rPr>
        <w:t xml:space="preserve">«Т-образными» креплениями. Размеры горизонтальной части: </w:t>
      </w:r>
      <w:r w:rsidR="00770892">
        <w:rPr>
          <w:sz w:val="28"/>
          <w:szCs w:val="28"/>
        </w:rPr>
        <w:t>ширин</w:t>
      </w:r>
      <w:r w:rsidR="00963BA2">
        <w:rPr>
          <w:sz w:val="28"/>
          <w:szCs w:val="28"/>
        </w:rPr>
        <w:t xml:space="preserve">а </w:t>
      </w:r>
      <w:r w:rsidR="0007058D">
        <w:rPr>
          <w:sz w:val="28"/>
          <w:szCs w:val="28"/>
        </w:rPr>
        <w:t>–</w:t>
      </w:r>
      <w:r w:rsidR="00770892">
        <w:rPr>
          <w:sz w:val="28"/>
          <w:szCs w:val="28"/>
        </w:rPr>
        <w:t xml:space="preserve"> </w:t>
      </w:r>
      <w:r w:rsidR="007607D4">
        <w:rPr>
          <w:sz w:val="28"/>
          <w:szCs w:val="28"/>
        </w:rPr>
        <w:t>5,5</w:t>
      </w:r>
      <w:r w:rsidR="00770892" w:rsidRPr="00770892">
        <w:rPr>
          <w:sz w:val="28"/>
          <w:szCs w:val="28"/>
        </w:rPr>
        <w:t xml:space="preserve"> </w:t>
      </w:r>
      <w:r w:rsidR="00770892">
        <w:rPr>
          <w:sz w:val="28"/>
          <w:szCs w:val="28"/>
        </w:rPr>
        <w:t>мм, высот</w:t>
      </w:r>
      <w:r w:rsidR="00963BA2">
        <w:rPr>
          <w:sz w:val="28"/>
          <w:szCs w:val="28"/>
        </w:rPr>
        <w:t>а</w:t>
      </w:r>
      <w:r w:rsidR="00770892">
        <w:rPr>
          <w:sz w:val="28"/>
          <w:szCs w:val="28"/>
        </w:rPr>
        <w:t xml:space="preserve"> </w:t>
      </w:r>
      <w:r w:rsidR="0007058D">
        <w:rPr>
          <w:sz w:val="28"/>
          <w:szCs w:val="28"/>
        </w:rPr>
        <w:t>–</w:t>
      </w:r>
      <w:r w:rsidR="00963BA2">
        <w:rPr>
          <w:sz w:val="28"/>
          <w:szCs w:val="28"/>
        </w:rPr>
        <w:t xml:space="preserve"> </w:t>
      </w:r>
      <w:r w:rsidR="007607D4">
        <w:rPr>
          <w:sz w:val="28"/>
          <w:szCs w:val="28"/>
        </w:rPr>
        <w:t>2</w:t>
      </w:r>
      <w:r w:rsidR="00770892">
        <w:rPr>
          <w:sz w:val="28"/>
          <w:szCs w:val="28"/>
        </w:rPr>
        <w:t xml:space="preserve"> мм</w:t>
      </w:r>
      <w:r w:rsidR="0007058D">
        <w:rPr>
          <w:sz w:val="28"/>
          <w:szCs w:val="28"/>
        </w:rPr>
        <w:t>.</w:t>
      </w:r>
      <w:r w:rsidR="00963BA2">
        <w:rPr>
          <w:sz w:val="28"/>
          <w:szCs w:val="28"/>
        </w:rPr>
        <w:t xml:space="preserve"> </w:t>
      </w:r>
      <w:r w:rsidR="0007058D">
        <w:rPr>
          <w:sz w:val="28"/>
          <w:szCs w:val="28"/>
        </w:rPr>
        <w:t>Р</w:t>
      </w:r>
      <w:r w:rsidR="00963BA2">
        <w:rPr>
          <w:sz w:val="28"/>
          <w:szCs w:val="28"/>
        </w:rPr>
        <w:t>азмеры вертикальной части: ширина – 2,6 мм, высота – 2,1 мм. Д</w:t>
      </w:r>
      <w:r w:rsidR="00770892">
        <w:rPr>
          <w:sz w:val="28"/>
          <w:szCs w:val="28"/>
        </w:rPr>
        <w:t>опуск</w:t>
      </w:r>
      <w:r w:rsidR="00963BA2">
        <w:rPr>
          <w:sz w:val="28"/>
          <w:szCs w:val="28"/>
        </w:rPr>
        <w:t>и</w:t>
      </w:r>
      <w:r w:rsidR="00770892">
        <w:rPr>
          <w:sz w:val="28"/>
          <w:szCs w:val="28"/>
        </w:rPr>
        <w:t xml:space="preserve"> </w:t>
      </w:r>
      <w:r w:rsidR="0007058D">
        <w:rPr>
          <w:sz w:val="28"/>
          <w:szCs w:val="28"/>
        </w:rPr>
        <w:t xml:space="preserve">± </w:t>
      </w:r>
      <w:r w:rsidR="00770892">
        <w:rPr>
          <w:sz w:val="28"/>
          <w:szCs w:val="28"/>
        </w:rPr>
        <w:t>0,5 мм.</w:t>
      </w:r>
      <w:r w:rsidR="00E62171">
        <w:rPr>
          <w:sz w:val="28"/>
          <w:szCs w:val="28"/>
        </w:rPr>
        <w:t xml:space="preserve"> </w:t>
      </w:r>
      <w:r>
        <w:rPr>
          <w:sz w:val="28"/>
          <w:szCs w:val="28"/>
        </w:rPr>
        <w:t>На рисунке 1 представлен вариант</w:t>
      </w:r>
      <w:r w:rsidR="00E62171">
        <w:rPr>
          <w:sz w:val="28"/>
          <w:szCs w:val="28"/>
        </w:rPr>
        <w:t xml:space="preserve"> собранной</w:t>
      </w:r>
      <w:r>
        <w:rPr>
          <w:sz w:val="28"/>
          <w:szCs w:val="28"/>
        </w:rPr>
        <w:t xml:space="preserve"> конс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ру</w:t>
      </w:r>
      <w:r w:rsidR="00E62171">
        <w:rPr>
          <w:sz w:val="28"/>
          <w:szCs w:val="28"/>
        </w:rPr>
        <w:t>кции</w:t>
      </w:r>
      <w:r>
        <w:rPr>
          <w:sz w:val="28"/>
          <w:szCs w:val="28"/>
        </w:rPr>
        <w:t>. При конс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руировании необходимо учитывать эргономику, эстетику и </w:t>
      </w:r>
      <w:r w:rsidR="00101FEB">
        <w:rPr>
          <w:sz w:val="28"/>
          <w:szCs w:val="28"/>
        </w:rPr>
        <w:t>возможную уса</w:t>
      </w:r>
      <w:r w:rsidR="00101FEB">
        <w:rPr>
          <w:sz w:val="28"/>
          <w:szCs w:val="28"/>
        </w:rPr>
        <w:t>д</w:t>
      </w:r>
      <w:r w:rsidR="00101FEB">
        <w:rPr>
          <w:sz w:val="28"/>
          <w:szCs w:val="28"/>
        </w:rPr>
        <w:t>ку</w:t>
      </w:r>
      <w:r>
        <w:rPr>
          <w:sz w:val="28"/>
          <w:szCs w:val="28"/>
        </w:rPr>
        <w:t xml:space="preserve"> пластика. </w:t>
      </w:r>
    </w:p>
    <w:p w:rsidR="00AC5C7B" w:rsidRDefault="00AC5C7B" w:rsidP="002074D7">
      <w:pPr>
        <w:pStyle w:val="Default"/>
        <w:rPr>
          <w:b/>
          <w:bCs/>
          <w:sz w:val="28"/>
          <w:szCs w:val="28"/>
        </w:rPr>
      </w:pPr>
    </w:p>
    <w:p w:rsidR="002074D7" w:rsidRDefault="002074D7" w:rsidP="0007058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Порядок выполнения работы: </w:t>
      </w:r>
    </w:p>
    <w:p w:rsidR="002074D7" w:rsidRDefault="002074D7" w:rsidP="0007058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на бумажном носителе разработать эскиз прототипа </w:t>
      </w:r>
      <w:r w:rsidR="00775C0A">
        <w:rPr>
          <w:sz w:val="28"/>
          <w:szCs w:val="28"/>
        </w:rPr>
        <w:t xml:space="preserve">одной детали пазла </w:t>
      </w:r>
      <w:r>
        <w:rPr>
          <w:sz w:val="28"/>
          <w:szCs w:val="28"/>
        </w:rPr>
        <w:t>с указанием габаритных раз</w:t>
      </w:r>
      <w:r w:rsidR="0007058D">
        <w:rPr>
          <w:sz w:val="28"/>
          <w:szCs w:val="28"/>
        </w:rPr>
        <w:t>меров;</w:t>
      </w:r>
      <w:r>
        <w:rPr>
          <w:sz w:val="28"/>
          <w:szCs w:val="28"/>
        </w:rPr>
        <w:t xml:space="preserve"> </w:t>
      </w:r>
    </w:p>
    <w:p w:rsidR="002074D7" w:rsidRDefault="002074D7" w:rsidP="0007058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выполнить электронную 3D-модель прототипа с использованием о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ной из программ: SketchUp, Компас 3D, Autodesk Inventor, Autodesk Fusion 360 и т.п.; </w:t>
      </w:r>
    </w:p>
    <w:p w:rsidR="005E200A" w:rsidRDefault="002074D7" w:rsidP="0007058D">
      <w:pPr>
        <w:pStyle w:val="Default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– сохранить файл проекта в </w:t>
      </w:r>
      <w:r w:rsidR="00BE2CBF">
        <w:rPr>
          <w:sz w:val="28"/>
          <w:szCs w:val="28"/>
        </w:rPr>
        <w:t xml:space="preserve">формате STEP </w:t>
      </w:r>
      <w:r>
        <w:rPr>
          <w:sz w:val="28"/>
          <w:szCs w:val="28"/>
        </w:rPr>
        <w:t>в указанной папке (на сет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вом диске) с названием z</w:t>
      </w:r>
      <w:r w:rsidR="00BE2CBF">
        <w:rPr>
          <w:sz w:val="28"/>
          <w:szCs w:val="28"/>
        </w:rPr>
        <w:t>adanie_номер участника_rosolimp</w:t>
      </w:r>
      <w:r>
        <w:rPr>
          <w:sz w:val="28"/>
          <w:szCs w:val="28"/>
        </w:rPr>
        <w:t xml:space="preserve">; </w:t>
      </w:r>
    </w:p>
    <w:p w:rsidR="002074D7" w:rsidRDefault="005E200A" w:rsidP="0007058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сделать скриншот </w:t>
      </w:r>
      <w:r w:rsidRPr="001803D0">
        <w:rPr>
          <w:sz w:val="28"/>
          <w:szCs w:val="28"/>
        </w:rPr>
        <w:t>дерева построения модели</w:t>
      </w:r>
      <w:r>
        <w:rPr>
          <w:sz w:val="28"/>
          <w:szCs w:val="28"/>
        </w:rPr>
        <w:t xml:space="preserve"> и сохранить в указанной па</w:t>
      </w:r>
      <w:r>
        <w:rPr>
          <w:sz w:val="28"/>
          <w:szCs w:val="28"/>
        </w:rPr>
        <w:t>п</w:t>
      </w:r>
      <w:r>
        <w:rPr>
          <w:sz w:val="28"/>
          <w:szCs w:val="28"/>
        </w:rPr>
        <w:t>ке (на сетевом диске) с названием zadanie_номер участника_</w:t>
      </w:r>
      <w:r>
        <w:rPr>
          <w:sz w:val="28"/>
          <w:szCs w:val="28"/>
          <w:lang w:val="en-US"/>
        </w:rPr>
        <w:t>tree</w:t>
      </w:r>
      <w:r>
        <w:rPr>
          <w:sz w:val="28"/>
          <w:szCs w:val="28"/>
        </w:rPr>
        <w:t>_rosolimp</w:t>
      </w:r>
      <w:r w:rsidRPr="001803D0">
        <w:rPr>
          <w:sz w:val="28"/>
          <w:szCs w:val="28"/>
        </w:rPr>
        <w:t>;</w:t>
      </w:r>
      <w:r w:rsidR="002074D7">
        <w:rPr>
          <w:sz w:val="28"/>
          <w:szCs w:val="28"/>
        </w:rPr>
        <w:t xml:space="preserve"> </w:t>
      </w:r>
    </w:p>
    <w:p w:rsidR="002074D7" w:rsidRDefault="002074D7" w:rsidP="0007058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перевести электронные 3D-модели деталей изделия в формат .stl; </w:t>
      </w:r>
    </w:p>
    <w:p w:rsidR="00C606F5" w:rsidRDefault="002074D7" w:rsidP="0007058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подготовить модель </w:t>
      </w:r>
      <w:r w:rsidR="00C606F5">
        <w:rPr>
          <w:sz w:val="28"/>
          <w:szCs w:val="28"/>
        </w:rPr>
        <w:t xml:space="preserve">из трёх деталей </w:t>
      </w:r>
      <w:r>
        <w:rPr>
          <w:sz w:val="28"/>
          <w:szCs w:val="28"/>
        </w:rPr>
        <w:t>для печати на 3D-принтере в слайсере (CURA или иной), выставить необходимые настройки печати в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ответствии с параметр</w:t>
      </w:r>
      <w:r w:rsidR="00320EC3">
        <w:rPr>
          <w:sz w:val="28"/>
          <w:szCs w:val="28"/>
        </w:rPr>
        <w:t>ами</w:t>
      </w:r>
      <w:r>
        <w:rPr>
          <w:sz w:val="28"/>
          <w:szCs w:val="28"/>
        </w:rPr>
        <w:t xml:space="preserve"> печати и сохранить файл с названием zadanie_номер участн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ка_rosolimp в формате программы </w:t>
      </w:r>
      <w:r w:rsidR="00C606F5">
        <w:rPr>
          <w:sz w:val="28"/>
          <w:szCs w:val="28"/>
        </w:rPr>
        <w:t>–</w:t>
      </w:r>
      <w:r>
        <w:rPr>
          <w:sz w:val="28"/>
          <w:szCs w:val="28"/>
        </w:rPr>
        <w:t xml:space="preserve"> слайсера</w:t>
      </w:r>
      <w:r w:rsidR="00C606F5">
        <w:rPr>
          <w:sz w:val="28"/>
          <w:szCs w:val="28"/>
        </w:rPr>
        <w:t xml:space="preserve"> (</w:t>
      </w:r>
      <w:r w:rsidR="00C606F5">
        <w:rPr>
          <w:sz w:val="28"/>
          <w:szCs w:val="28"/>
          <w:lang w:val="en-US"/>
        </w:rPr>
        <w:t>g</w:t>
      </w:r>
      <w:r w:rsidR="00C606F5">
        <w:rPr>
          <w:sz w:val="28"/>
          <w:szCs w:val="28"/>
        </w:rPr>
        <w:t>code)</w:t>
      </w:r>
      <w:r>
        <w:rPr>
          <w:sz w:val="28"/>
          <w:szCs w:val="28"/>
        </w:rPr>
        <w:t>;</w:t>
      </w:r>
    </w:p>
    <w:p w:rsidR="002074D7" w:rsidRDefault="002074D7" w:rsidP="0007058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7058D">
        <w:rPr>
          <w:sz w:val="28"/>
          <w:szCs w:val="28"/>
        </w:rPr>
        <w:t>–</w:t>
      </w:r>
      <w:r w:rsidR="00C606F5">
        <w:rPr>
          <w:sz w:val="28"/>
          <w:szCs w:val="28"/>
        </w:rPr>
        <w:t xml:space="preserve"> выполнить скриншоты проекта в слайсере, сохранив в ту же папку (они должны показывать верные настройки печати)</w:t>
      </w:r>
      <w:r w:rsidR="005E200A" w:rsidRPr="005E200A">
        <w:rPr>
          <w:sz w:val="28"/>
          <w:szCs w:val="28"/>
        </w:rPr>
        <w:t xml:space="preserve"> </w:t>
      </w:r>
      <w:r w:rsidR="005E200A">
        <w:rPr>
          <w:sz w:val="28"/>
          <w:szCs w:val="28"/>
        </w:rPr>
        <w:t>с названием zadanie_номер участника_</w:t>
      </w:r>
      <w:r w:rsidR="005E200A">
        <w:rPr>
          <w:sz w:val="28"/>
          <w:szCs w:val="28"/>
          <w:lang w:val="en-US"/>
        </w:rPr>
        <w:t>slicer</w:t>
      </w:r>
      <w:r w:rsidR="005E200A">
        <w:rPr>
          <w:sz w:val="28"/>
          <w:szCs w:val="28"/>
        </w:rPr>
        <w:t>_rosolimp</w:t>
      </w:r>
      <w:r w:rsidR="00C606F5">
        <w:rPr>
          <w:sz w:val="28"/>
          <w:szCs w:val="28"/>
        </w:rPr>
        <w:t xml:space="preserve">; </w:t>
      </w:r>
    </w:p>
    <w:p w:rsidR="00B10997" w:rsidRDefault="0007058D" w:rsidP="0007058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10997">
        <w:rPr>
          <w:sz w:val="28"/>
          <w:szCs w:val="28"/>
        </w:rPr>
        <w:t xml:space="preserve"> запустить печать трёх одинаковых деталей на 3D-принтере;</w:t>
      </w:r>
    </w:p>
    <w:p w:rsidR="002074D7" w:rsidRDefault="0007058D" w:rsidP="0007058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2074D7">
        <w:rPr>
          <w:sz w:val="28"/>
          <w:szCs w:val="28"/>
        </w:rPr>
        <w:t xml:space="preserve"> оформить чертеж</w:t>
      </w:r>
      <w:r w:rsidR="00A727A9">
        <w:rPr>
          <w:sz w:val="28"/>
          <w:szCs w:val="28"/>
        </w:rPr>
        <w:t xml:space="preserve"> одной детали</w:t>
      </w:r>
      <w:r w:rsidR="002074D7">
        <w:rPr>
          <w:sz w:val="28"/>
          <w:szCs w:val="28"/>
        </w:rPr>
        <w:t xml:space="preserve"> максимально приближенный к треб</w:t>
      </w:r>
      <w:r w:rsidR="002074D7">
        <w:rPr>
          <w:sz w:val="28"/>
          <w:szCs w:val="28"/>
        </w:rPr>
        <w:t>о</w:t>
      </w:r>
      <w:r w:rsidR="002074D7">
        <w:rPr>
          <w:sz w:val="28"/>
          <w:szCs w:val="28"/>
        </w:rPr>
        <w:t>ваниям ГОСТ и ЕСКД в необходимом количестве взаимосвязанных прое</w:t>
      </w:r>
      <w:r w:rsidR="002074D7">
        <w:rPr>
          <w:sz w:val="28"/>
          <w:szCs w:val="28"/>
        </w:rPr>
        <w:t>к</w:t>
      </w:r>
      <w:r w:rsidR="002074D7">
        <w:rPr>
          <w:sz w:val="28"/>
          <w:szCs w:val="28"/>
        </w:rPr>
        <w:t xml:space="preserve">ций, с проставленными </w:t>
      </w:r>
      <w:r w:rsidR="00963BA2">
        <w:rPr>
          <w:sz w:val="28"/>
          <w:szCs w:val="28"/>
        </w:rPr>
        <w:t>размерами, осевые линии и т.д. Сохранить электро</w:t>
      </w:r>
      <w:r w:rsidR="00963BA2">
        <w:rPr>
          <w:sz w:val="28"/>
          <w:szCs w:val="28"/>
        </w:rPr>
        <w:t>н</w:t>
      </w:r>
      <w:r w:rsidR="00963BA2">
        <w:rPr>
          <w:sz w:val="28"/>
          <w:szCs w:val="28"/>
        </w:rPr>
        <w:t>ный чертеж в формате pdf</w:t>
      </w:r>
      <w:r w:rsidR="00963BA2" w:rsidRPr="00963BA2">
        <w:rPr>
          <w:sz w:val="28"/>
          <w:szCs w:val="28"/>
        </w:rPr>
        <w:t xml:space="preserve"> </w:t>
      </w:r>
      <w:r w:rsidR="00963BA2">
        <w:rPr>
          <w:sz w:val="28"/>
          <w:szCs w:val="28"/>
        </w:rPr>
        <w:t>под названием zadanie_номер участника_rosolimp.</w:t>
      </w:r>
    </w:p>
    <w:p w:rsidR="001059A5" w:rsidRDefault="001059A5" w:rsidP="001059A5">
      <w:pPr>
        <w:pStyle w:val="Default"/>
        <w:rPr>
          <w:b/>
          <w:bCs/>
          <w:sz w:val="28"/>
          <w:szCs w:val="28"/>
        </w:rPr>
      </w:pPr>
    </w:p>
    <w:p w:rsidR="001059A5" w:rsidRDefault="001059A5" w:rsidP="0007058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сдаваемой отчетности: </w:t>
      </w:r>
    </w:p>
    <w:p w:rsidR="001059A5" w:rsidRDefault="001059A5" w:rsidP="0007058D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«от руки» на бумажном носителе.</w:t>
      </w:r>
    </w:p>
    <w:p w:rsidR="001059A5" w:rsidRDefault="001059A5" w:rsidP="0007058D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Электронную 3D-модель </w:t>
      </w:r>
      <w:r w:rsidR="0007058D">
        <w:rPr>
          <w:sz w:val="28"/>
          <w:szCs w:val="28"/>
        </w:rPr>
        <w:t>–</w:t>
      </w:r>
      <w:r>
        <w:rPr>
          <w:sz w:val="28"/>
          <w:szCs w:val="28"/>
        </w:rPr>
        <w:t xml:space="preserve"> сохранить файл проекта в формате STEP в указанной папке (на сетевом диске) с названием zadanie_номер участн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ка_rosolimp.</w:t>
      </w:r>
    </w:p>
    <w:p w:rsidR="005E200A" w:rsidRDefault="005E200A" w:rsidP="0007058D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Скриншоты дерева построения модели.</w:t>
      </w:r>
    </w:p>
    <w:p w:rsidR="001059A5" w:rsidRDefault="001059A5" w:rsidP="0007058D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Скриншоты проекта в слайсере.</w:t>
      </w:r>
    </w:p>
    <w:p w:rsidR="001059A5" w:rsidRDefault="001059A5" w:rsidP="0007058D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Электронный чертеж в формате pdf.</w:t>
      </w:r>
    </w:p>
    <w:p w:rsidR="001059A5" w:rsidRDefault="001059A5" w:rsidP="0007058D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Напечатанный и собранный пазл из трёх треугольников.</w:t>
      </w:r>
    </w:p>
    <w:p w:rsidR="00AC5C7B" w:rsidRDefault="00AC5C7B" w:rsidP="00F45FC3">
      <w:pPr>
        <w:pStyle w:val="Default"/>
        <w:rPr>
          <w:b/>
          <w:bCs/>
          <w:sz w:val="28"/>
          <w:szCs w:val="28"/>
        </w:rPr>
      </w:pPr>
    </w:p>
    <w:p w:rsidR="00F45FC3" w:rsidRDefault="002074D7" w:rsidP="0007058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Рекомендации: </w:t>
      </w:r>
    </w:p>
    <w:p w:rsidR="002074D7" w:rsidRDefault="002074D7" w:rsidP="0007058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разработке 3D модели, необходимо учитывать ряд требований к ней: </w:t>
      </w:r>
    </w:p>
    <w:p w:rsidR="00F45FC3" w:rsidRDefault="00F45FC3" w:rsidP="0007058D">
      <w:pPr>
        <w:pStyle w:val="Default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разработке 3D модели рекомендуется учесть погрешность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чати (при конструировании отверстий и пазов). Для уточнения зазоров и усадки рекомендуется напечатать пробник (например, пластина, с отве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стиями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ных размеров). </w:t>
      </w:r>
    </w:p>
    <w:p w:rsidR="002074D7" w:rsidRDefault="002074D7" w:rsidP="0007058D">
      <w:pPr>
        <w:pStyle w:val="Default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подготовке задания на печать в программе-слайсере любой 3D модели следует размещать деталь на оптимальной плоскости основ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ния. </w:t>
      </w:r>
    </w:p>
    <w:p w:rsidR="002074D7" w:rsidRDefault="002074D7" w:rsidP="0007058D">
      <w:pPr>
        <w:pStyle w:val="Default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допускается отсутствие целостности сетки модели, рваная топ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логия. </w:t>
      </w:r>
    </w:p>
    <w:p w:rsidR="002074D7" w:rsidRDefault="002074D7" w:rsidP="0007058D">
      <w:pPr>
        <w:pStyle w:val="Default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учитывать минимальные допустимые толщины эл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ментов детали, а также возможную усадку конечного изд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лия. </w:t>
      </w:r>
    </w:p>
    <w:p w:rsidR="002074D7" w:rsidRDefault="002074D7" w:rsidP="0007058D">
      <w:pPr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B5AAE">
        <w:rPr>
          <w:rFonts w:ascii="Times New Roman" w:hAnsi="Times New Roman"/>
          <w:color w:val="000000"/>
          <w:sz w:val="28"/>
          <w:szCs w:val="28"/>
        </w:rPr>
        <w:t>При подготовке задания на печать следует задать оптимальные п</w:t>
      </w:r>
      <w:r w:rsidRPr="00FB5AAE">
        <w:rPr>
          <w:rFonts w:ascii="Times New Roman" w:hAnsi="Times New Roman"/>
          <w:color w:val="000000"/>
          <w:sz w:val="28"/>
          <w:szCs w:val="28"/>
        </w:rPr>
        <w:t>а</w:t>
      </w:r>
      <w:r w:rsidRPr="00FB5AAE">
        <w:rPr>
          <w:rFonts w:ascii="Times New Roman" w:hAnsi="Times New Roman"/>
          <w:color w:val="000000"/>
          <w:sz w:val="28"/>
          <w:szCs w:val="28"/>
        </w:rPr>
        <w:t>раметры качества и заполнения модели в соответствии с конструкционн</w:t>
      </w:r>
      <w:r w:rsidRPr="00FB5AAE">
        <w:rPr>
          <w:rFonts w:ascii="Times New Roman" w:hAnsi="Times New Roman"/>
          <w:color w:val="000000"/>
          <w:sz w:val="28"/>
          <w:szCs w:val="28"/>
        </w:rPr>
        <w:t>ы</w:t>
      </w:r>
      <w:r w:rsidRPr="00FB5AAE">
        <w:rPr>
          <w:rFonts w:ascii="Times New Roman" w:hAnsi="Times New Roman"/>
          <w:color w:val="000000"/>
          <w:sz w:val="28"/>
          <w:szCs w:val="28"/>
        </w:rPr>
        <w:t>ми свойствами изделия и времени, о</w:t>
      </w:r>
      <w:r w:rsidRPr="00FB5AAE">
        <w:rPr>
          <w:rFonts w:ascii="Times New Roman" w:hAnsi="Times New Roman"/>
          <w:color w:val="000000"/>
          <w:sz w:val="28"/>
          <w:szCs w:val="28"/>
        </w:rPr>
        <w:t>т</w:t>
      </w:r>
      <w:r w:rsidRPr="00FB5AAE">
        <w:rPr>
          <w:rFonts w:ascii="Times New Roman" w:hAnsi="Times New Roman"/>
          <w:color w:val="000000"/>
          <w:sz w:val="28"/>
          <w:szCs w:val="28"/>
        </w:rPr>
        <w:t>веденного на выполнение задания.</w:t>
      </w:r>
    </w:p>
    <w:p w:rsidR="00F45FC3" w:rsidRPr="00320EC3" w:rsidRDefault="00F45FC3" w:rsidP="0007058D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Время выполнения работы 2,5 часа.</w:t>
      </w:r>
    </w:p>
    <w:p w:rsidR="00AC5C7B" w:rsidRDefault="00F45FC3" w:rsidP="0007058D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20EC3">
        <w:rPr>
          <w:rFonts w:ascii="Times New Roman" w:hAnsi="Times New Roman"/>
          <w:color w:val="000000"/>
          <w:sz w:val="28"/>
          <w:szCs w:val="28"/>
        </w:rPr>
        <w:t xml:space="preserve">Оптимальное время разработки </w:t>
      </w:r>
      <w:r w:rsidR="006077FC">
        <w:rPr>
          <w:rFonts w:ascii="Times New Roman" w:hAnsi="Times New Roman"/>
          <w:color w:val="000000"/>
          <w:sz w:val="28"/>
          <w:szCs w:val="28"/>
        </w:rPr>
        <w:t>6</w:t>
      </w:r>
      <w:r w:rsidRPr="00320EC3">
        <w:rPr>
          <w:rFonts w:ascii="Times New Roman" w:hAnsi="Times New Roman"/>
          <w:color w:val="000000"/>
          <w:sz w:val="28"/>
          <w:szCs w:val="28"/>
        </w:rPr>
        <w:t>0 минут.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059A5" w:rsidRDefault="001059A5" w:rsidP="002074D7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0B2D1F" w:rsidRPr="000568F1" w:rsidRDefault="006077FC" w:rsidP="00866C11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br w:type="page"/>
      </w:r>
      <w:r w:rsidR="001C7AC6" w:rsidRPr="00FB5AAE">
        <w:rPr>
          <w:rFonts w:ascii="Times New Roman" w:hAnsi="Times New Roman"/>
          <w:b/>
          <w:color w:val="000000"/>
          <w:sz w:val="28"/>
          <w:szCs w:val="28"/>
        </w:rPr>
        <w:lastRenderedPageBreak/>
        <w:t>Критерии оценивания практической работы по 3D моделированию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5509"/>
        <w:gridCol w:w="1870"/>
        <w:gridCol w:w="1652"/>
      </w:tblGrid>
      <w:tr w:rsidR="004F13EF" w:rsidRPr="0008494A" w:rsidTr="0010108B">
        <w:tc>
          <w:tcPr>
            <w:tcW w:w="540" w:type="dxa"/>
          </w:tcPr>
          <w:p w:rsidR="006F4A3F" w:rsidRPr="006F4A3F" w:rsidRDefault="006F4A3F" w:rsidP="006F4A3F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4A3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C7AC6" w:rsidRPr="0008494A" w:rsidRDefault="006F4A3F" w:rsidP="006F4A3F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6F4A3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09" w:type="dxa"/>
            <w:vAlign w:val="center"/>
          </w:tcPr>
          <w:p w:rsidR="001C7AC6" w:rsidRPr="0008494A" w:rsidRDefault="001C7AC6" w:rsidP="0008494A">
            <w:pPr>
              <w:pStyle w:val="Default"/>
              <w:jc w:val="center"/>
              <w:rPr>
                <w:sz w:val="23"/>
                <w:szCs w:val="23"/>
              </w:rPr>
            </w:pPr>
            <w:r w:rsidRPr="0008494A">
              <w:rPr>
                <w:b/>
                <w:bCs/>
                <w:sz w:val="23"/>
                <w:szCs w:val="23"/>
              </w:rPr>
              <w:t>Критерии оценивания</w:t>
            </w:r>
          </w:p>
        </w:tc>
        <w:tc>
          <w:tcPr>
            <w:tcW w:w="1870" w:type="dxa"/>
            <w:vAlign w:val="center"/>
          </w:tcPr>
          <w:p w:rsidR="001C7AC6" w:rsidRPr="0008494A" w:rsidRDefault="001C7AC6" w:rsidP="0008494A">
            <w:pPr>
              <w:pStyle w:val="Default"/>
              <w:jc w:val="center"/>
              <w:rPr>
                <w:sz w:val="23"/>
                <w:szCs w:val="23"/>
              </w:rPr>
            </w:pPr>
            <w:r w:rsidRPr="0008494A">
              <w:rPr>
                <w:b/>
                <w:bCs/>
                <w:sz w:val="23"/>
                <w:szCs w:val="23"/>
              </w:rPr>
              <w:t>Рекомендуемые баллы</w:t>
            </w:r>
            <w:r w:rsidR="001E08A6">
              <w:rPr>
                <w:b/>
                <w:bCs/>
                <w:sz w:val="23"/>
                <w:szCs w:val="23"/>
              </w:rPr>
              <w:t xml:space="preserve"> (</w:t>
            </w:r>
            <w:r w:rsidR="001E08A6">
              <w:rPr>
                <w:b/>
                <w:bCs/>
                <w:sz w:val="23"/>
                <w:szCs w:val="23"/>
                <w:lang w:val="en-US"/>
              </w:rPr>
              <w:t>max</w:t>
            </w:r>
            <w:r w:rsidR="001E08A6">
              <w:rPr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652" w:type="dxa"/>
            <w:vAlign w:val="center"/>
          </w:tcPr>
          <w:p w:rsidR="001C7AC6" w:rsidRPr="0008494A" w:rsidRDefault="001C7AC6" w:rsidP="0008494A">
            <w:pPr>
              <w:pStyle w:val="Default"/>
              <w:jc w:val="center"/>
              <w:rPr>
                <w:sz w:val="23"/>
                <w:szCs w:val="23"/>
              </w:rPr>
            </w:pPr>
            <w:r w:rsidRPr="0008494A">
              <w:rPr>
                <w:b/>
                <w:bCs/>
                <w:sz w:val="23"/>
                <w:szCs w:val="23"/>
              </w:rPr>
              <w:t>Баллы уч</w:t>
            </w:r>
            <w:r w:rsidRPr="0008494A">
              <w:rPr>
                <w:b/>
                <w:bCs/>
                <w:sz w:val="23"/>
                <w:szCs w:val="23"/>
              </w:rPr>
              <w:t>а</w:t>
            </w:r>
            <w:r w:rsidRPr="0008494A">
              <w:rPr>
                <w:b/>
                <w:bCs/>
                <w:sz w:val="23"/>
                <w:szCs w:val="23"/>
              </w:rPr>
              <w:t>стника</w:t>
            </w:r>
          </w:p>
        </w:tc>
      </w:tr>
      <w:tr w:rsidR="00866C11" w:rsidRPr="0008494A" w:rsidTr="00F676E1">
        <w:tc>
          <w:tcPr>
            <w:tcW w:w="540" w:type="dxa"/>
            <w:vMerge w:val="restart"/>
          </w:tcPr>
          <w:p w:rsidR="00866C11" w:rsidRPr="0010108B" w:rsidRDefault="00866C11" w:rsidP="00347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108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31" w:type="dxa"/>
            <w:gridSpan w:val="3"/>
            <w:vAlign w:val="center"/>
          </w:tcPr>
          <w:p w:rsidR="00866C11" w:rsidRPr="00866C11" w:rsidRDefault="00866C11" w:rsidP="00866C11">
            <w:pPr>
              <w:pStyle w:val="Default"/>
              <w:rPr>
                <w:b/>
                <w:bCs/>
              </w:rPr>
            </w:pPr>
            <w:r w:rsidRPr="00866C11">
              <w:rPr>
                <w:b/>
                <w:bCs/>
              </w:rPr>
              <w:t>Знание базового интерфейса работы с графич</w:t>
            </w:r>
            <w:r w:rsidRPr="00866C11">
              <w:rPr>
                <w:b/>
                <w:bCs/>
              </w:rPr>
              <w:t>е</w:t>
            </w:r>
            <w:r w:rsidRPr="00866C11">
              <w:rPr>
                <w:b/>
                <w:bCs/>
              </w:rPr>
              <w:t>ским 3D-редактором</w:t>
            </w:r>
          </w:p>
        </w:tc>
      </w:tr>
      <w:tr w:rsidR="0010108B" w:rsidRPr="0008494A" w:rsidTr="0010108B">
        <w:tc>
          <w:tcPr>
            <w:tcW w:w="540" w:type="dxa"/>
            <w:vMerge/>
          </w:tcPr>
          <w:p w:rsidR="0010108B" w:rsidRPr="0010108B" w:rsidRDefault="0010108B" w:rsidP="000849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</w:tcPr>
          <w:p w:rsidR="0010108B" w:rsidRPr="00866C11" w:rsidRDefault="0010108B" w:rsidP="001C7AC6">
            <w:pPr>
              <w:pStyle w:val="Default"/>
            </w:pPr>
            <w:r w:rsidRPr="00866C11">
              <w:rPr>
                <w:bCs/>
              </w:rPr>
              <w:t xml:space="preserve">Степень самостоятельности изготовления модели: </w:t>
            </w:r>
          </w:p>
          <w:p w:rsidR="0010108B" w:rsidRPr="00866C11" w:rsidRDefault="007275FE" w:rsidP="001C7AC6">
            <w:pPr>
              <w:pStyle w:val="Default"/>
            </w:pPr>
            <w:r w:rsidRPr="00866C11">
              <w:t xml:space="preserve">– </w:t>
            </w:r>
            <w:r w:rsidR="0010108B" w:rsidRPr="00866C11">
              <w:t>самостоятельно выполнял все операции при и</w:t>
            </w:r>
            <w:r w:rsidR="0010108B" w:rsidRPr="00866C11">
              <w:t>з</w:t>
            </w:r>
            <w:r w:rsidR="0010108B" w:rsidRPr="00866C11">
              <w:t xml:space="preserve">готовлении модели (4 балла); </w:t>
            </w:r>
          </w:p>
          <w:p w:rsidR="0010108B" w:rsidRPr="00866C11" w:rsidRDefault="007275FE" w:rsidP="001C7AC6">
            <w:pPr>
              <w:pStyle w:val="Default"/>
            </w:pPr>
            <w:r w:rsidRPr="00866C11">
              <w:t>–</w:t>
            </w:r>
            <w:r w:rsidR="0010108B" w:rsidRPr="00866C11">
              <w:t xml:space="preserve"> участнику требуются эпизодические подсказки по работе редактора, но после объяснения сам</w:t>
            </w:r>
            <w:r w:rsidR="0010108B" w:rsidRPr="00866C11">
              <w:t>о</w:t>
            </w:r>
            <w:r w:rsidR="0010108B" w:rsidRPr="00866C11">
              <w:t xml:space="preserve">стоятельно выполняют работу (2 балла); </w:t>
            </w:r>
          </w:p>
          <w:p w:rsidR="0010108B" w:rsidRPr="00866C11" w:rsidRDefault="00670887" w:rsidP="000849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66C11">
              <w:rPr>
                <w:rFonts w:ascii="Times New Roman" w:hAnsi="Times New Roman"/>
                <w:sz w:val="24"/>
                <w:szCs w:val="24"/>
              </w:rPr>
              <w:t>–</w:t>
            </w:r>
            <w:r w:rsidR="0010108B" w:rsidRPr="00866C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0108B" w:rsidRPr="00866C11">
              <w:rPr>
                <w:rFonts w:ascii="Times New Roman" w:hAnsi="Times New Roman"/>
                <w:color w:val="000000"/>
                <w:sz w:val="24"/>
                <w:szCs w:val="24"/>
              </w:rPr>
              <w:t>участник постоянно задавал вопросы по работе с программой моделирования при изготовлении м</w:t>
            </w:r>
            <w:r w:rsidR="0010108B" w:rsidRPr="00866C11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10108B" w:rsidRPr="00866C11">
              <w:rPr>
                <w:rFonts w:ascii="Times New Roman" w:hAnsi="Times New Roman"/>
                <w:color w:val="000000"/>
                <w:sz w:val="24"/>
                <w:szCs w:val="24"/>
              </w:rPr>
              <w:t>дели (0 баллов).</w:t>
            </w:r>
            <w:r w:rsidR="0010108B" w:rsidRPr="00866C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</w:tcPr>
          <w:p w:rsidR="0010108B" w:rsidRPr="0010108B" w:rsidRDefault="0010108B" w:rsidP="000849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10108B" w:rsidRPr="0010108B" w:rsidRDefault="0010108B" w:rsidP="000849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10108B" w:rsidRPr="0010108B" w:rsidRDefault="0010108B" w:rsidP="0008494A">
            <w:pPr>
              <w:spacing w:after="0" w:line="240" w:lineRule="auto"/>
              <w:rPr>
                <w:sz w:val="24"/>
                <w:szCs w:val="24"/>
              </w:rPr>
            </w:pPr>
          </w:p>
          <w:p w:rsidR="0010108B" w:rsidRPr="0010108B" w:rsidRDefault="0010108B" w:rsidP="00872E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10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2" w:type="dxa"/>
          </w:tcPr>
          <w:p w:rsidR="0010108B" w:rsidRPr="0008494A" w:rsidRDefault="0010108B" w:rsidP="0008494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866C11" w:rsidRPr="0008494A" w:rsidTr="00F676E1">
        <w:tc>
          <w:tcPr>
            <w:tcW w:w="540" w:type="dxa"/>
            <w:vMerge w:val="restart"/>
          </w:tcPr>
          <w:p w:rsidR="00866C11" w:rsidRPr="0010108B" w:rsidRDefault="00866C11" w:rsidP="000849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108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31" w:type="dxa"/>
            <w:gridSpan w:val="3"/>
            <w:vAlign w:val="center"/>
          </w:tcPr>
          <w:p w:rsidR="00866C11" w:rsidRPr="00866C11" w:rsidRDefault="00866C11" w:rsidP="0008494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66C11">
              <w:rPr>
                <w:rFonts w:ascii="Times New Roman" w:hAnsi="Times New Roman"/>
                <w:b/>
                <w:bCs/>
                <w:sz w:val="24"/>
                <w:szCs w:val="24"/>
              </w:rPr>
              <w:t>Технические требования</w:t>
            </w:r>
          </w:p>
        </w:tc>
      </w:tr>
      <w:tr w:rsidR="0010108B" w:rsidRPr="0008494A" w:rsidTr="0010108B">
        <w:trPr>
          <w:trHeight w:val="153"/>
        </w:trPr>
        <w:tc>
          <w:tcPr>
            <w:tcW w:w="540" w:type="dxa"/>
            <w:vMerge/>
          </w:tcPr>
          <w:p w:rsidR="0010108B" w:rsidRPr="0010108B" w:rsidRDefault="0010108B" w:rsidP="000849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vAlign w:val="center"/>
          </w:tcPr>
          <w:p w:rsidR="0010108B" w:rsidRPr="00866C11" w:rsidRDefault="0010108B" w:rsidP="001E08A6">
            <w:pPr>
              <w:pStyle w:val="Default"/>
            </w:pPr>
            <w:r w:rsidRPr="00866C11">
              <w:t>Отсутствуют дефекты деформации  при усадке</w:t>
            </w:r>
          </w:p>
        </w:tc>
        <w:tc>
          <w:tcPr>
            <w:tcW w:w="1870" w:type="dxa"/>
            <w:vAlign w:val="center"/>
          </w:tcPr>
          <w:p w:rsidR="0010108B" w:rsidRPr="0010108B" w:rsidRDefault="0010108B" w:rsidP="00E97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0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2" w:type="dxa"/>
          </w:tcPr>
          <w:p w:rsidR="0010108B" w:rsidRPr="0008494A" w:rsidRDefault="0010108B" w:rsidP="0008494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10108B" w:rsidRPr="0008494A" w:rsidTr="0010108B">
        <w:trPr>
          <w:trHeight w:val="153"/>
        </w:trPr>
        <w:tc>
          <w:tcPr>
            <w:tcW w:w="540" w:type="dxa"/>
            <w:vMerge/>
          </w:tcPr>
          <w:p w:rsidR="0010108B" w:rsidRPr="0010108B" w:rsidRDefault="0010108B" w:rsidP="000849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vAlign w:val="center"/>
          </w:tcPr>
          <w:p w:rsidR="0010108B" w:rsidRPr="00866C11" w:rsidRDefault="0010108B" w:rsidP="001E08A6">
            <w:pPr>
              <w:pStyle w:val="Default"/>
            </w:pPr>
            <w:r w:rsidRPr="00866C11">
              <w:t>Наличие дерева построения модели</w:t>
            </w:r>
          </w:p>
        </w:tc>
        <w:tc>
          <w:tcPr>
            <w:tcW w:w="1870" w:type="dxa"/>
            <w:vAlign w:val="center"/>
          </w:tcPr>
          <w:p w:rsidR="0010108B" w:rsidRPr="0010108B" w:rsidRDefault="0010108B" w:rsidP="00E97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0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10108B" w:rsidRPr="0008494A" w:rsidRDefault="0010108B" w:rsidP="0008494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10108B" w:rsidRPr="0008494A" w:rsidTr="0010108B">
        <w:trPr>
          <w:trHeight w:val="153"/>
        </w:trPr>
        <w:tc>
          <w:tcPr>
            <w:tcW w:w="540" w:type="dxa"/>
            <w:vMerge/>
          </w:tcPr>
          <w:p w:rsidR="0010108B" w:rsidRPr="0010108B" w:rsidRDefault="0010108B" w:rsidP="000849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vAlign w:val="center"/>
          </w:tcPr>
          <w:p w:rsidR="0010108B" w:rsidRPr="00670887" w:rsidRDefault="0010108B" w:rsidP="001E08A6">
            <w:pPr>
              <w:pStyle w:val="Default"/>
            </w:pPr>
            <w:r w:rsidRPr="00670887">
              <w:t xml:space="preserve">Качество крепления: </w:t>
            </w:r>
          </w:p>
          <w:p w:rsidR="0010108B" w:rsidRPr="00670887" w:rsidRDefault="00670887" w:rsidP="001E08A6">
            <w:pPr>
              <w:pStyle w:val="Default"/>
            </w:pPr>
            <w:r w:rsidRPr="00670887">
              <w:t>–</w:t>
            </w:r>
            <w:r w:rsidR="0010108B" w:rsidRPr="00670887">
              <w:t xml:space="preserve"> пазы имеют достаточный размер и форму для  надёжного соединения пазлов,  не требуется д</w:t>
            </w:r>
            <w:r w:rsidR="0010108B" w:rsidRPr="00670887">
              <w:t>о</w:t>
            </w:r>
            <w:r w:rsidR="0010108B" w:rsidRPr="00670887">
              <w:t>полнительная механическая обработка пазов (4 балла);</w:t>
            </w:r>
          </w:p>
          <w:p w:rsidR="0010108B" w:rsidRPr="00670887" w:rsidRDefault="00670887" w:rsidP="00E972E5">
            <w:pPr>
              <w:pStyle w:val="Default"/>
            </w:pPr>
            <w:r w:rsidRPr="00670887">
              <w:t>–</w:t>
            </w:r>
            <w:r w:rsidR="0010108B" w:rsidRPr="00670887">
              <w:t xml:space="preserve"> требуется дополнительная механическая обр</w:t>
            </w:r>
            <w:r w:rsidR="0010108B" w:rsidRPr="00670887">
              <w:t>а</w:t>
            </w:r>
            <w:r w:rsidR="0010108B" w:rsidRPr="00670887">
              <w:t>ботка пазов (2 балла);</w:t>
            </w:r>
          </w:p>
          <w:p w:rsidR="0010108B" w:rsidRPr="00670887" w:rsidRDefault="0010108B" w:rsidP="001E08A6">
            <w:pPr>
              <w:pStyle w:val="Default"/>
            </w:pPr>
            <w:r w:rsidRPr="00670887">
              <w:t xml:space="preserve"> </w:t>
            </w:r>
            <w:r w:rsidR="00670887" w:rsidRPr="00670887">
              <w:t>–</w:t>
            </w:r>
            <w:r w:rsidRPr="00670887">
              <w:t xml:space="preserve"> пазы не стыкуются (не совпадают по размерам)</w:t>
            </w:r>
          </w:p>
          <w:p w:rsidR="0010108B" w:rsidRPr="00670887" w:rsidRDefault="0010108B" w:rsidP="001E08A6">
            <w:pPr>
              <w:pStyle w:val="Default"/>
            </w:pPr>
            <w:r w:rsidRPr="00670887">
              <w:t>(0 баллов).</w:t>
            </w:r>
          </w:p>
        </w:tc>
        <w:tc>
          <w:tcPr>
            <w:tcW w:w="1870" w:type="dxa"/>
            <w:vAlign w:val="center"/>
          </w:tcPr>
          <w:p w:rsidR="0010108B" w:rsidRPr="0010108B" w:rsidRDefault="0010108B" w:rsidP="00E97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0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2" w:type="dxa"/>
          </w:tcPr>
          <w:p w:rsidR="0010108B" w:rsidRPr="0008494A" w:rsidRDefault="0010108B" w:rsidP="0008494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10108B" w:rsidRPr="0008494A" w:rsidTr="0010108B">
        <w:tc>
          <w:tcPr>
            <w:tcW w:w="540" w:type="dxa"/>
            <w:vMerge/>
          </w:tcPr>
          <w:p w:rsidR="0010108B" w:rsidRPr="0010108B" w:rsidRDefault="0010108B" w:rsidP="000849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vAlign w:val="center"/>
          </w:tcPr>
          <w:p w:rsidR="0010108B" w:rsidRPr="00866C11" w:rsidRDefault="0010108B">
            <w:pPr>
              <w:pStyle w:val="Default"/>
            </w:pPr>
            <w:r w:rsidRPr="00866C11">
              <w:t>Печать всех трёх пазлов производилась одновр</w:t>
            </w:r>
            <w:r w:rsidRPr="00866C11">
              <w:t>е</w:t>
            </w:r>
            <w:r w:rsidRPr="00866C11">
              <w:t>менно</w:t>
            </w:r>
          </w:p>
        </w:tc>
        <w:tc>
          <w:tcPr>
            <w:tcW w:w="1870" w:type="dxa"/>
            <w:vAlign w:val="center"/>
          </w:tcPr>
          <w:p w:rsidR="0010108B" w:rsidRPr="0010108B" w:rsidRDefault="0010108B" w:rsidP="00E97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0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10108B" w:rsidRPr="0008494A" w:rsidRDefault="0010108B" w:rsidP="0008494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10108B" w:rsidRPr="0008494A" w:rsidTr="0010108B">
        <w:tc>
          <w:tcPr>
            <w:tcW w:w="540" w:type="dxa"/>
            <w:vMerge/>
          </w:tcPr>
          <w:p w:rsidR="0010108B" w:rsidRPr="0010108B" w:rsidRDefault="0010108B" w:rsidP="000849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vAlign w:val="center"/>
          </w:tcPr>
          <w:p w:rsidR="0010108B" w:rsidRPr="00866C11" w:rsidRDefault="0010108B">
            <w:pPr>
              <w:pStyle w:val="Default"/>
            </w:pPr>
            <w:r w:rsidRPr="00866C11">
              <w:t>Модель представлена в собранном виде</w:t>
            </w:r>
          </w:p>
        </w:tc>
        <w:tc>
          <w:tcPr>
            <w:tcW w:w="1870" w:type="dxa"/>
            <w:vAlign w:val="center"/>
          </w:tcPr>
          <w:p w:rsidR="0010108B" w:rsidRPr="0010108B" w:rsidRDefault="0010108B" w:rsidP="00E97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0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2" w:type="dxa"/>
          </w:tcPr>
          <w:p w:rsidR="0010108B" w:rsidRPr="0008494A" w:rsidRDefault="0010108B" w:rsidP="0008494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10108B" w:rsidRPr="0008494A" w:rsidTr="0010108B">
        <w:tc>
          <w:tcPr>
            <w:tcW w:w="540" w:type="dxa"/>
            <w:vMerge/>
          </w:tcPr>
          <w:p w:rsidR="0010108B" w:rsidRPr="0010108B" w:rsidRDefault="0010108B" w:rsidP="000849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vAlign w:val="center"/>
          </w:tcPr>
          <w:p w:rsidR="0010108B" w:rsidRPr="00866C11" w:rsidRDefault="0010108B">
            <w:pPr>
              <w:pStyle w:val="Default"/>
            </w:pPr>
            <w:r w:rsidRPr="00866C11">
              <w:t>Размеры напечатанной и собранной конструкции  соответствуют габаритным размерам.</w:t>
            </w:r>
          </w:p>
          <w:p w:rsidR="0010108B" w:rsidRPr="00866C11" w:rsidRDefault="0010108B" w:rsidP="00CE32B0">
            <w:pPr>
              <w:pStyle w:val="Default"/>
            </w:pPr>
            <w:r w:rsidRPr="00866C11">
              <w:t>± 1 мм.  (6 баллов);</w:t>
            </w:r>
          </w:p>
          <w:p w:rsidR="0010108B" w:rsidRPr="00866C11" w:rsidRDefault="0010108B" w:rsidP="00CE32B0">
            <w:pPr>
              <w:pStyle w:val="Default"/>
            </w:pPr>
            <w:r w:rsidRPr="00866C11">
              <w:t>± 2 мм.  (4 баллов);</w:t>
            </w:r>
          </w:p>
          <w:p w:rsidR="0010108B" w:rsidRPr="00866C11" w:rsidRDefault="0010108B" w:rsidP="00CE32B0">
            <w:pPr>
              <w:pStyle w:val="Default"/>
            </w:pPr>
            <w:r w:rsidRPr="00866C11">
              <w:t>± 3 мм.  (2 баллов);</w:t>
            </w:r>
          </w:p>
          <w:p w:rsidR="0010108B" w:rsidRPr="00866C11" w:rsidRDefault="0010108B" w:rsidP="00CE32B0">
            <w:pPr>
              <w:pStyle w:val="Default"/>
            </w:pPr>
            <w:r w:rsidRPr="00866C11">
              <w:t>более 3 мм (0 баллов).</w:t>
            </w:r>
          </w:p>
        </w:tc>
        <w:tc>
          <w:tcPr>
            <w:tcW w:w="1870" w:type="dxa"/>
            <w:vAlign w:val="center"/>
          </w:tcPr>
          <w:p w:rsidR="0010108B" w:rsidRPr="0010108B" w:rsidRDefault="0010108B" w:rsidP="00E97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10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52" w:type="dxa"/>
          </w:tcPr>
          <w:p w:rsidR="0010108B" w:rsidRPr="0008494A" w:rsidRDefault="0010108B" w:rsidP="0008494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866C11" w:rsidRPr="0008494A" w:rsidTr="00F676E1">
        <w:tc>
          <w:tcPr>
            <w:tcW w:w="540" w:type="dxa"/>
            <w:vMerge w:val="restart"/>
          </w:tcPr>
          <w:p w:rsidR="00866C11" w:rsidRPr="0010108B" w:rsidRDefault="00866C11" w:rsidP="000849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108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031" w:type="dxa"/>
            <w:gridSpan w:val="3"/>
            <w:vAlign w:val="center"/>
          </w:tcPr>
          <w:p w:rsidR="00866C11" w:rsidRPr="00866C11" w:rsidRDefault="00866C11" w:rsidP="000849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Настройки конфигурации </w:t>
            </w:r>
          </w:p>
        </w:tc>
      </w:tr>
      <w:tr w:rsidR="007275FE" w:rsidRPr="0008494A" w:rsidTr="0010108B">
        <w:trPr>
          <w:trHeight w:val="2252"/>
        </w:trPr>
        <w:tc>
          <w:tcPr>
            <w:tcW w:w="540" w:type="dxa"/>
            <w:vMerge/>
          </w:tcPr>
          <w:p w:rsidR="007275FE" w:rsidRPr="0010108B" w:rsidRDefault="007275FE" w:rsidP="000849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vAlign w:val="center"/>
          </w:tcPr>
          <w:p w:rsidR="00EB7EFC" w:rsidRDefault="00EB7EFC" w:rsidP="00EB7EFC">
            <w:pPr>
              <w:pStyle w:val="Default"/>
            </w:pPr>
            <w:r w:rsidRPr="00EB7EFC">
              <w:t xml:space="preserve">Командный код для принтера для печати модели в программе – слайсере (например CURA </w:t>
            </w:r>
            <w:r>
              <w:t xml:space="preserve">и иной) </w:t>
            </w:r>
          </w:p>
          <w:p w:rsidR="00EB7EFC" w:rsidRPr="00EB7EFC" w:rsidRDefault="00EB7EFC" w:rsidP="00EB7EFC">
            <w:pPr>
              <w:pStyle w:val="Default"/>
            </w:pPr>
            <w:r w:rsidRPr="00EB7EFC">
              <w:t>- Gcode получен, сделаны скриншоты программы – слайсера с учетом  всех рекомендаций настройки печати, (5 баллов),</w:t>
            </w:r>
          </w:p>
          <w:p w:rsidR="00EB7EFC" w:rsidRPr="00EB7EFC" w:rsidRDefault="00EB7EFC" w:rsidP="00EB7EFC">
            <w:pPr>
              <w:pStyle w:val="Default"/>
            </w:pPr>
            <w:r w:rsidRPr="00EB7EFC">
              <w:t xml:space="preserve"> - Gcode получен, не сделаны скриншоты програ</w:t>
            </w:r>
            <w:r w:rsidRPr="00EB7EFC">
              <w:t>м</w:t>
            </w:r>
            <w:r w:rsidRPr="00EB7EFC">
              <w:t xml:space="preserve">мы – слайсера или не учтены настройки печати (3балла), </w:t>
            </w:r>
          </w:p>
          <w:p w:rsidR="007275FE" w:rsidRPr="00866C11" w:rsidRDefault="00EB7EFC" w:rsidP="00EB7EFC">
            <w:pPr>
              <w:pStyle w:val="Default"/>
              <w:rPr>
                <w:b/>
                <w:bCs/>
                <w:highlight w:val="yellow"/>
              </w:rPr>
            </w:pPr>
            <w:r w:rsidRPr="00EB7EFC">
              <w:t>- Gcode не получен, скриншоты программы – сла</w:t>
            </w:r>
            <w:r w:rsidRPr="00EB7EFC">
              <w:t>й</w:t>
            </w:r>
            <w:r w:rsidRPr="00EB7EFC">
              <w:t>сера не выполнены (0 баллов).</w:t>
            </w:r>
          </w:p>
        </w:tc>
        <w:tc>
          <w:tcPr>
            <w:tcW w:w="1870" w:type="dxa"/>
            <w:vAlign w:val="center"/>
          </w:tcPr>
          <w:p w:rsidR="007275FE" w:rsidRPr="00866C11" w:rsidRDefault="007275FE" w:rsidP="001E08A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7E6F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52" w:type="dxa"/>
          </w:tcPr>
          <w:p w:rsidR="007275FE" w:rsidRPr="0008494A" w:rsidRDefault="007275FE" w:rsidP="0008494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7275FE" w:rsidRPr="0008494A" w:rsidTr="0010108B">
        <w:trPr>
          <w:trHeight w:val="2257"/>
        </w:trPr>
        <w:tc>
          <w:tcPr>
            <w:tcW w:w="540" w:type="dxa"/>
            <w:vMerge/>
          </w:tcPr>
          <w:p w:rsidR="007275FE" w:rsidRPr="0010108B" w:rsidRDefault="007275FE" w:rsidP="000849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vAlign w:val="center"/>
          </w:tcPr>
          <w:p w:rsidR="007275FE" w:rsidRPr="00670887" w:rsidRDefault="007275FE" w:rsidP="001C7AC6">
            <w:pPr>
              <w:pStyle w:val="Default"/>
            </w:pPr>
            <w:r w:rsidRPr="00670887">
              <w:rPr>
                <w:bCs/>
              </w:rPr>
              <w:t xml:space="preserve">Скорость выполнения работы: </w:t>
            </w:r>
          </w:p>
          <w:p w:rsidR="007275FE" w:rsidRPr="00670887" w:rsidRDefault="00670887" w:rsidP="001C7AC6">
            <w:pPr>
              <w:pStyle w:val="Default"/>
            </w:pPr>
            <w:r w:rsidRPr="00670887">
              <w:t>–</w:t>
            </w:r>
            <w:r w:rsidR="007275FE" w:rsidRPr="00670887">
              <w:t xml:space="preserve"> Представлен готовые результат и документация  раньше  2,5 часов (5 баллов). </w:t>
            </w:r>
          </w:p>
          <w:p w:rsidR="007275FE" w:rsidRPr="00670887" w:rsidRDefault="00670887" w:rsidP="001C7AC6">
            <w:pPr>
              <w:pStyle w:val="Default"/>
            </w:pPr>
            <w:r w:rsidRPr="00670887">
              <w:t>–</w:t>
            </w:r>
            <w:r w:rsidR="007275FE" w:rsidRPr="00670887">
              <w:t xml:space="preserve"> Представлена документация раньше 2,5 часов, но печать не завершена (3 балла); </w:t>
            </w:r>
          </w:p>
          <w:p w:rsidR="007275FE" w:rsidRPr="00670887" w:rsidRDefault="00670887" w:rsidP="006077FC">
            <w:pPr>
              <w:pStyle w:val="Default"/>
              <w:rPr>
                <w:b/>
                <w:bCs/>
              </w:rPr>
            </w:pPr>
            <w:r w:rsidRPr="00670887">
              <w:t>–</w:t>
            </w:r>
            <w:r w:rsidR="007275FE" w:rsidRPr="00670887">
              <w:t xml:space="preserve"> Печать не производилась в отведенные 2,5 часа (0 баллов)</w:t>
            </w:r>
            <w:r w:rsidR="003B07D8">
              <w:t>.</w:t>
            </w:r>
            <w:r w:rsidR="007275FE" w:rsidRPr="00670887">
              <w:t xml:space="preserve"> </w:t>
            </w:r>
          </w:p>
        </w:tc>
        <w:tc>
          <w:tcPr>
            <w:tcW w:w="1870" w:type="dxa"/>
            <w:vAlign w:val="center"/>
          </w:tcPr>
          <w:p w:rsidR="007275FE" w:rsidRPr="0010108B" w:rsidRDefault="007275FE" w:rsidP="00CB581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0108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52" w:type="dxa"/>
          </w:tcPr>
          <w:p w:rsidR="007275FE" w:rsidRPr="0008494A" w:rsidRDefault="007275FE" w:rsidP="0008494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866C11" w:rsidRPr="0008494A" w:rsidTr="00F676E1">
        <w:tc>
          <w:tcPr>
            <w:tcW w:w="540" w:type="dxa"/>
            <w:vMerge w:val="restart"/>
          </w:tcPr>
          <w:p w:rsidR="00866C11" w:rsidRPr="0010108B" w:rsidRDefault="00866C11" w:rsidP="000849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108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31" w:type="dxa"/>
            <w:gridSpan w:val="3"/>
            <w:vAlign w:val="center"/>
          </w:tcPr>
          <w:p w:rsidR="00866C11" w:rsidRPr="00866C11" w:rsidRDefault="00866C11" w:rsidP="000849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6C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Графическое оформление проекта </w:t>
            </w:r>
          </w:p>
        </w:tc>
      </w:tr>
      <w:tr w:rsidR="003B07D8" w:rsidRPr="0008494A" w:rsidTr="0010108B">
        <w:tc>
          <w:tcPr>
            <w:tcW w:w="540" w:type="dxa"/>
            <w:vMerge/>
          </w:tcPr>
          <w:p w:rsidR="003B07D8" w:rsidRPr="0010108B" w:rsidRDefault="003B07D8" w:rsidP="000849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vAlign w:val="center"/>
          </w:tcPr>
          <w:p w:rsidR="003B07D8" w:rsidRPr="003B07D8" w:rsidRDefault="003B07D8" w:rsidP="0008494A">
            <w:pPr>
              <w:pStyle w:val="Default"/>
            </w:pPr>
            <w:r w:rsidRPr="003B07D8">
              <w:rPr>
                <w:bCs/>
              </w:rPr>
              <w:t xml:space="preserve">Рабочий эскиз на бумажном носителе: </w:t>
            </w:r>
          </w:p>
          <w:p w:rsidR="003B07D8" w:rsidRPr="003B07D8" w:rsidRDefault="003B07D8" w:rsidP="0008494A">
            <w:pPr>
              <w:pStyle w:val="Default"/>
            </w:pPr>
            <w:r w:rsidRPr="003B07D8">
              <w:t>– На эскизе изображены все необходимые виды д</w:t>
            </w:r>
            <w:r w:rsidRPr="003B07D8">
              <w:t>е</w:t>
            </w:r>
            <w:r w:rsidRPr="003B07D8">
              <w:t xml:space="preserve">тали (2 балла). </w:t>
            </w:r>
          </w:p>
          <w:p w:rsidR="003B07D8" w:rsidRPr="003B07D8" w:rsidRDefault="003B07D8" w:rsidP="0008494A">
            <w:pPr>
              <w:pStyle w:val="Default"/>
            </w:pPr>
            <w:r w:rsidRPr="003B07D8">
              <w:t>– На эскизе проставлены  необходимые для мод</w:t>
            </w:r>
            <w:r w:rsidRPr="003B07D8">
              <w:t>е</w:t>
            </w:r>
            <w:r w:rsidRPr="003B07D8">
              <w:t>лирования детали размеры (2 балла).</w:t>
            </w:r>
          </w:p>
          <w:p w:rsidR="003B07D8" w:rsidRPr="003B07D8" w:rsidRDefault="003B07D8" w:rsidP="0008494A">
            <w:pPr>
              <w:pStyle w:val="Default"/>
            </w:pPr>
            <w:r w:rsidRPr="003B07D8">
              <w:t>– Детализация достаточна для последующего м</w:t>
            </w:r>
            <w:r w:rsidRPr="003B07D8">
              <w:t>о</w:t>
            </w:r>
            <w:r w:rsidRPr="003B07D8">
              <w:t xml:space="preserve">делирования (1 балл). </w:t>
            </w:r>
          </w:p>
        </w:tc>
        <w:tc>
          <w:tcPr>
            <w:tcW w:w="1870" w:type="dxa"/>
            <w:vAlign w:val="center"/>
          </w:tcPr>
          <w:p w:rsidR="003B07D8" w:rsidRPr="0010108B" w:rsidRDefault="003B07D8" w:rsidP="00CB581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108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652" w:type="dxa"/>
          </w:tcPr>
          <w:p w:rsidR="003B07D8" w:rsidRPr="0008494A" w:rsidRDefault="003B07D8" w:rsidP="0008494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3B07D8" w:rsidRPr="0008494A" w:rsidTr="0010108B">
        <w:tc>
          <w:tcPr>
            <w:tcW w:w="540" w:type="dxa"/>
            <w:vMerge/>
          </w:tcPr>
          <w:p w:rsidR="003B07D8" w:rsidRPr="0010108B" w:rsidRDefault="003B07D8" w:rsidP="000849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vAlign w:val="center"/>
          </w:tcPr>
          <w:p w:rsidR="003B07D8" w:rsidRPr="00866C11" w:rsidRDefault="003B07D8" w:rsidP="0008494A">
            <w:pPr>
              <w:pStyle w:val="Default"/>
            </w:pPr>
            <w:r w:rsidRPr="00866C11">
              <w:rPr>
                <w:bCs/>
              </w:rPr>
              <w:t>Чертеж в электронном виде выполнен</w:t>
            </w:r>
            <w:r w:rsidR="00866C11" w:rsidRPr="00866C11">
              <w:rPr>
                <w:bCs/>
              </w:rPr>
              <w:t>:</w:t>
            </w:r>
            <w:r w:rsidRPr="00866C11">
              <w:rPr>
                <w:bCs/>
              </w:rPr>
              <w:t xml:space="preserve"> </w:t>
            </w:r>
          </w:p>
          <w:p w:rsidR="003B07D8" w:rsidRPr="00866C11" w:rsidRDefault="00866C11" w:rsidP="0008494A">
            <w:pPr>
              <w:pStyle w:val="Default"/>
            </w:pPr>
            <w:r w:rsidRPr="00866C11">
              <w:t>–</w:t>
            </w:r>
            <w:r w:rsidR="003B07D8" w:rsidRPr="00866C11">
              <w:t xml:space="preserve"> Имеется необходимое количество видов (1 балл)</w:t>
            </w:r>
            <w:r>
              <w:t>.</w:t>
            </w:r>
            <w:r w:rsidR="003B07D8" w:rsidRPr="00866C11">
              <w:t xml:space="preserve"> </w:t>
            </w:r>
          </w:p>
          <w:p w:rsidR="003B07D8" w:rsidRPr="00866C11" w:rsidRDefault="00866C11" w:rsidP="0008494A">
            <w:pPr>
              <w:pStyle w:val="Default"/>
            </w:pPr>
            <w:r w:rsidRPr="00866C11">
              <w:t>–</w:t>
            </w:r>
            <w:r w:rsidR="003B07D8" w:rsidRPr="00866C11">
              <w:t xml:space="preserve"> Проставлены все необходимые размеры (2 ба</w:t>
            </w:r>
            <w:r w:rsidR="003B07D8" w:rsidRPr="00866C11">
              <w:t>л</w:t>
            </w:r>
            <w:r w:rsidR="003B07D8" w:rsidRPr="00866C11">
              <w:t>ла)</w:t>
            </w:r>
            <w:r>
              <w:t>.</w:t>
            </w:r>
            <w:r w:rsidR="003B07D8" w:rsidRPr="00866C11">
              <w:t xml:space="preserve"> </w:t>
            </w:r>
          </w:p>
          <w:p w:rsidR="003B07D8" w:rsidRPr="00866C11" w:rsidRDefault="00866C11" w:rsidP="0008494A">
            <w:pPr>
              <w:pStyle w:val="Default"/>
            </w:pPr>
            <w:r w:rsidRPr="00866C11">
              <w:t>–</w:t>
            </w:r>
            <w:r w:rsidR="003B07D8" w:rsidRPr="00866C11">
              <w:t xml:space="preserve"> Имеется выноска размера паза (1 балл)</w:t>
            </w:r>
            <w:r>
              <w:t>.</w:t>
            </w:r>
            <w:r w:rsidR="003B07D8" w:rsidRPr="00866C11">
              <w:t xml:space="preserve"> </w:t>
            </w:r>
          </w:p>
          <w:p w:rsidR="003B07D8" w:rsidRPr="00866C11" w:rsidRDefault="00866C11" w:rsidP="007E264F">
            <w:pPr>
              <w:pStyle w:val="Default"/>
              <w:rPr>
                <w:b/>
                <w:bCs/>
              </w:rPr>
            </w:pPr>
            <w:r w:rsidRPr="00866C11">
              <w:t>–</w:t>
            </w:r>
            <w:r w:rsidR="003B07D8" w:rsidRPr="00866C11">
              <w:t xml:space="preserve"> Чертеж оформлен (рамка, надпись, выбор мат</w:t>
            </w:r>
            <w:r w:rsidR="003B07D8" w:rsidRPr="00866C11">
              <w:t>е</w:t>
            </w:r>
            <w:r w:rsidR="003B07D8" w:rsidRPr="00866C11">
              <w:t>риала) (1 балл)</w:t>
            </w:r>
            <w:r>
              <w:t>.</w:t>
            </w:r>
            <w:r w:rsidR="003B07D8" w:rsidRPr="00866C11">
              <w:t xml:space="preserve"> </w:t>
            </w:r>
          </w:p>
        </w:tc>
        <w:tc>
          <w:tcPr>
            <w:tcW w:w="1870" w:type="dxa"/>
            <w:vAlign w:val="center"/>
          </w:tcPr>
          <w:p w:rsidR="003B07D8" w:rsidRPr="0010108B" w:rsidRDefault="003B07D8" w:rsidP="001E08A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0108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52" w:type="dxa"/>
          </w:tcPr>
          <w:p w:rsidR="003B07D8" w:rsidRPr="0008494A" w:rsidRDefault="003B07D8" w:rsidP="0008494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4F13EF" w:rsidRPr="0008494A" w:rsidTr="0010108B">
        <w:tc>
          <w:tcPr>
            <w:tcW w:w="540" w:type="dxa"/>
          </w:tcPr>
          <w:p w:rsidR="0008494A" w:rsidRPr="0010108B" w:rsidRDefault="0008494A" w:rsidP="000849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vAlign w:val="center"/>
          </w:tcPr>
          <w:p w:rsidR="0008494A" w:rsidRPr="00866C11" w:rsidRDefault="0008494A" w:rsidP="0008494A">
            <w:pPr>
              <w:pStyle w:val="Default"/>
            </w:pPr>
            <w:r w:rsidRPr="00866C11">
              <w:rPr>
                <w:b/>
                <w:bCs/>
              </w:rPr>
              <w:t>Итого</w:t>
            </w:r>
            <w:r w:rsidR="007E264F" w:rsidRPr="00866C11">
              <w:rPr>
                <w:b/>
                <w:bCs/>
              </w:rPr>
              <w:t>:</w:t>
            </w:r>
          </w:p>
        </w:tc>
        <w:tc>
          <w:tcPr>
            <w:tcW w:w="1870" w:type="dxa"/>
          </w:tcPr>
          <w:p w:rsidR="0008494A" w:rsidRPr="0010108B" w:rsidRDefault="0008494A" w:rsidP="000849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108B"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652" w:type="dxa"/>
          </w:tcPr>
          <w:p w:rsidR="0008494A" w:rsidRPr="0008494A" w:rsidRDefault="0008494A" w:rsidP="0008494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</w:tbl>
    <w:p w:rsidR="006077FC" w:rsidRDefault="006077FC" w:rsidP="001059A5">
      <w:pPr>
        <w:spacing w:after="0"/>
        <w:rPr>
          <w:b/>
          <w:bCs/>
          <w:sz w:val="28"/>
          <w:szCs w:val="28"/>
        </w:rPr>
      </w:pPr>
    </w:p>
    <w:p w:rsidR="001059A5" w:rsidRDefault="001059A5" w:rsidP="001059A5">
      <w:pPr>
        <w:spacing w:after="0"/>
        <w:rPr>
          <w:b/>
          <w:bCs/>
          <w:sz w:val="28"/>
          <w:szCs w:val="28"/>
        </w:rPr>
      </w:pPr>
    </w:p>
    <w:p w:rsidR="00D763F2" w:rsidRDefault="00D763F2" w:rsidP="002074D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</w:p>
    <w:sectPr w:rsidR="00D763F2" w:rsidSect="00D763F2">
      <w:footerReference w:type="default" r:id="rId8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B70" w:rsidRDefault="00944B70" w:rsidP="0013461A">
      <w:pPr>
        <w:spacing w:after="0" w:line="240" w:lineRule="auto"/>
      </w:pPr>
      <w:r>
        <w:separator/>
      </w:r>
    </w:p>
  </w:endnote>
  <w:endnote w:type="continuationSeparator" w:id="1">
    <w:p w:rsidR="00944B70" w:rsidRDefault="00944B70" w:rsidP="00134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61A" w:rsidRDefault="0013461A">
    <w:pPr>
      <w:pStyle w:val="a8"/>
      <w:jc w:val="center"/>
    </w:pPr>
    <w:fldSimple w:instr=" PAGE   \* MERGEFORMAT ">
      <w:r w:rsidR="00897CF9">
        <w:rPr>
          <w:noProof/>
        </w:rPr>
        <w:t>1</w:t>
      </w:r>
    </w:fldSimple>
  </w:p>
  <w:p w:rsidR="0013461A" w:rsidRDefault="0013461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B70" w:rsidRDefault="00944B70" w:rsidP="0013461A">
      <w:pPr>
        <w:spacing w:after="0" w:line="240" w:lineRule="auto"/>
      </w:pPr>
      <w:r>
        <w:separator/>
      </w:r>
    </w:p>
  </w:footnote>
  <w:footnote w:type="continuationSeparator" w:id="1">
    <w:p w:rsidR="00944B70" w:rsidRDefault="00944B70" w:rsidP="001346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833E1"/>
    <w:multiLevelType w:val="hybridMultilevel"/>
    <w:tmpl w:val="B52E391C"/>
    <w:lvl w:ilvl="0" w:tplc="0D886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3467E66"/>
    <w:multiLevelType w:val="hybridMultilevel"/>
    <w:tmpl w:val="CC8CA16C"/>
    <w:lvl w:ilvl="0" w:tplc="0D88690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9AD62C2"/>
    <w:multiLevelType w:val="multilevel"/>
    <w:tmpl w:val="15247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3D3656"/>
    <w:multiLevelType w:val="hybridMultilevel"/>
    <w:tmpl w:val="9ADEA8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74D7"/>
    <w:rsid w:val="000568F1"/>
    <w:rsid w:val="0007058D"/>
    <w:rsid w:val="0008494A"/>
    <w:rsid w:val="000B2D1F"/>
    <w:rsid w:val="0010108B"/>
    <w:rsid w:val="00101FEB"/>
    <w:rsid w:val="001059A5"/>
    <w:rsid w:val="0013461A"/>
    <w:rsid w:val="001C7AC6"/>
    <w:rsid w:val="001E08A6"/>
    <w:rsid w:val="002074D7"/>
    <w:rsid w:val="002D23E7"/>
    <w:rsid w:val="00300D96"/>
    <w:rsid w:val="00320EC3"/>
    <w:rsid w:val="003472AE"/>
    <w:rsid w:val="003B07D8"/>
    <w:rsid w:val="00474533"/>
    <w:rsid w:val="004767B7"/>
    <w:rsid w:val="004A0ABE"/>
    <w:rsid w:val="004F13EF"/>
    <w:rsid w:val="0055057B"/>
    <w:rsid w:val="005708FA"/>
    <w:rsid w:val="005B6EEF"/>
    <w:rsid w:val="005C33B4"/>
    <w:rsid w:val="005E200A"/>
    <w:rsid w:val="005F61F1"/>
    <w:rsid w:val="006077FC"/>
    <w:rsid w:val="0061474E"/>
    <w:rsid w:val="00670887"/>
    <w:rsid w:val="006F4A3F"/>
    <w:rsid w:val="007275FE"/>
    <w:rsid w:val="007607D4"/>
    <w:rsid w:val="00770892"/>
    <w:rsid w:val="00775C0A"/>
    <w:rsid w:val="007776AB"/>
    <w:rsid w:val="007E264F"/>
    <w:rsid w:val="007E6F00"/>
    <w:rsid w:val="00866C11"/>
    <w:rsid w:val="00872E9D"/>
    <w:rsid w:val="00874995"/>
    <w:rsid w:val="00897CF9"/>
    <w:rsid w:val="00944B70"/>
    <w:rsid w:val="00963BA2"/>
    <w:rsid w:val="00A10F20"/>
    <w:rsid w:val="00A727A9"/>
    <w:rsid w:val="00AC5C7B"/>
    <w:rsid w:val="00B10997"/>
    <w:rsid w:val="00B34359"/>
    <w:rsid w:val="00BE2CBF"/>
    <w:rsid w:val="00C606F5"/>
    <w:rsid w:val="00C8386F"/>
    <w:rsid w:val="00CB5819"/>
    <w:rsid w:val="00CE32B0"/>
    <w:rsid w:val="00D763F2"/>
    <w:rsid w:val="00E62171"/>
    <w:rsid w:val="00E95FBF"/>
    <w:rsid w:val="00E972E5"/>
    <w:rsid w:val="00EB7EFC"/>
    <w:rsid w:val="00EF3AE1"/>
    <w:rsid w:val="00F45FC3"/>
    <w:rsid w:val="00F676E1"/>
    <w:rsid w:val="00FB5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F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074D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3">
    <w:name w:val="Table Grid"/>
    <w:basedOn w:val="a1"/>
    <w:uiPriority w:val="59"/>
    <w:rsid w:val="001C7A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B2D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F4A3F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1346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3461A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1346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3461A"/>
    <w:rPr>
      <w:sz w:val="22"/>
      <w:szCs w:val="22"/>
      <w:lang w:eastAsia="en-US"/>
    </w:rPr>
  </w:style>
  <w:style w:type="paragraph" w:styleId="aa">
    <w:name w:val="Body Text"/>
    <w:basedOn w:val="a"/>
    <w:link w:val="ab"/>
    <w:uiPriority w:val="1"/>
    <w:unhideWhenUsed/>
    <w:qFormat/>
    <w:rsid w:val="00EF3AE1"/>
    <w:pPr>
      <w:widowControl w:val="0"/>
      <w:autoSpaceDE w:val="0"/>
      <w:autoSpaceDN w:val="0"/>
      <w:spacing w:after="0" w:line="240" w:lineRule="auto"/>
      <w:ind w:left="1102" w:firstLine="707"/>
      <w:jc w:val="both"/>
    </w:pPr>
    <w:rPr>
      <w:rFonts w:ascii="Times New Roman" w:eastAsia="Times New Roman" w:hAnsi="Times New Roman"/>
      <w:sz w:val="24"/>
      <w:szCs w:val="24"/>
      <w:lang w:eastAsia="ru-RU" w:bidi="ru-RU"/>
    </w:rPr>
  </w:style>
  <w:style w:type="character" w:customStyle="1" w:styleId="ab">
    <w:name w:val="Основной текст Знак"/>
    <w:basedOn w:val="a0"/>
    <w:link w:val="aa"/>
    <w:uiPriority w:val="1"/>
    <w:rsid w:val="00EF3AE1"/>
    <w:rPr>
      <w:rFonts w:ascii="Times New Roman" w:eastAsia="Times New Roman" w:hAnsi="Times New Roman"/>
      <w:sz w:val="24"/>
      <w:szCs w:val="24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0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ПЕРСПЕКТИВА</dc:creator>
  <cp:lastModifiedBy>Игорь</cp:lastModifiedBy>
  <cp:revision>2</cp:revision>
  <dcterms:created xsi:type="dcterms:W3CDTF">2019-11-03T13:28:00Z</dcterms:created>
  <dcterms:modified xsi:type="dcterms:W3CDTF">2019-11-03T13:28:00Z</dcterms:modified>
</cp:coreProperties>
</file>